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D6476" w14:textId="77777777" w:rsidR="00AB0784" w:rsidRPr="00AB0784" w:rsidRDefault="00AB0784" w:rsidP="00AB0784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AB0784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bookmarkStart w:id="0" w:name="_Hlk188269389"/>
      <w:r w:rsidRPr="00AB0784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13C5D9F7" wp14:editId="28479C3E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5B3E6AC" w14:textId="77777777" w:rsidR="00AB0784" w:rsidRPr="00AB0784" w:rsidRDefault="00AB0784" w:rsidP="00AB0784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AB0784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71A52C39" w14:textId="77777777" w:rsidR="00AB0784" w:rsidRPr="00AB0784" w:rsidRDefault="00AB0784" w:rsidP="00AB0784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AB0784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689E7B71" w14:textId="77777777" w:rsidR="00AB0784" w:rsidRPr="00AB0784" w:rsidRDefault="00AB0784" w:rsidP="00AB0784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AB0784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tel: (03) 42 33 000</w:t>
      </w:r>
    </w:p>
    <w:p w14:paraId="22F29E41" w14:textId="77777777" w:rsidR="00AB0784" w:rsidRPr="00AB0784" w:rsidRDefault="00AB0784" w:rsidP="00AB0784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AB0784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50ADF549" w14:textId="4EA29EBF" w:rsidR="00AB0784" w:rsidRPr="00AB0784" w:rsidRDefault="00AB0784" w:rsidP="00AB0784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AB0784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AB0784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10</w:t>
      </w:r>
      <w:r w:rsidRPr="00AB0784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08</w:t>
      </w:r>
      <w:r w:rsidRPr="00AB0784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6</w:t>
      </w:r>
      <w:r w:rsidRPr="00AB0784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1148</w:t>
      </w:r>
      <w:r w:rsidRPr="00AB0784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_</w:t>
      </w:r>
      <w:r w:rsidRPr="00AB0784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2025 SPH/VH</w:t>
      </w:r>
    </w:p>
    <w:p w14:paraId="3CA7CAE9" w14:textId="77777777" w:rsidR="00AB0784" w:rsidRPr="00AB0784" w:rsidRDefault="00AB0784" w:rsidP="00AB0784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AB0784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0C201AE0" w14:textId="77777777" w:rsidR="00AB0784" w:rsidRPr="00AB0784" w:rsidRDefault="00AB0784" w:rsidP="00AB078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46B3A8C4" w14:textId="77777777" w:rsidR="00AB0784" w:rsidRPr="00AB0784" w:rsidRDefault="00AB0784" w:rsidP="00AB078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AB0784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755E332D" w14:textId="77777777" w:rsidR="00AB0784" w:rsidRPr="00AB0784" w:rsidRDefault="00AB0784" w:rsidP="00AB078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9DE4C98" w14:textId="77777777" w:rsidR="00AB0784" w:rsidRPr="00AB0784" w:rsidRDefault="00AB0784" w:rsidP="00AB078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AB0784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202D37D1" w14:textId="77777777" w:rsidR="00AB0784" w:rsidRPr="00AB0784" w:rsidRDefault="00AB0784" w:rsidP="00AB0784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01C3032E" w14:textId="77777777" w:rsidR="00AB0784" w:rsidRPr="00AB0784" w:rsidRDefault="00AB0784" w:rsidP="00AB0784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AB0784">
        <w:rPr>
          <w:rFonts w:ascii="Aptos" w:eastAsia="Aptos" w:hAnsi="Aptos" w:cs="Times New Roman"/>
          <w:kern w:val="3"/>
          <w14:ligatures w14:val="none"/>
        </w:rPr>
        <w:t xml:space="preserve">BIPOLARNI KABEL Z IRIGACIJO </w:t>
      </w:r>
    </w:p>
    <w:p w14:paraId="315D9C4E" w14:textId="77777777" w:rsidR="00AB0784" w:rsidRPr="00AB0784" w:rsidRDefault="00AB0784" w:rsidP="00AB078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6F4236B3" w14:textId="77777777" w:rsidR="00AB0784" w:rsidRPr="00AB0784" w:rsidRDefault="00AB0784" w:rsidP="00AB078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AB0784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5A39641E" w14:textId="77777777" w:rsidR="00AB0784" w:rsidRPr="00AB0784" w:rsidRDefault="00AB0784" w:rsidP="00AB0784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AB0784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66C2ACBC" w14:textId="77777777" w:rsidR="00AB0784" w:rsidRPr="00AB0784" w:rsidRDefault="00AB0784" w:rsidP="00AB0784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AB0784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AB0784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5569A055" w14:textId="77777777" w:rsidR="00AB0784" w:rsidRPr="00AB0784" w:rsidRDefault="00AB0784" w:rsidP="00AB078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AB0784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Ponudbi predložite prospekte ter drugo dokumentacijo iz katere je razvidno izpolnjevanje zahtev naročnika. Artikel mora omogočati sterilizacijo -  predložite dokazilo.</w:t>
      </w:r>
    </w:p>
    <w:p w14:paraId="5038B645" w14:textId="77777777" w:rsidR="00AB0784" w:rsidRPr="00AB0784" w:rsidRDefault="00AB0784" w:rsidP="00AB0784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Aptos" w:eastAsia="Aptos" w:hAnsi="Aptos" w:cs="Times New Roman"/>
          <w:kern w:val="3"/>
          <w14:ligatures w14:val="none"/>
        </w:rPr>
      </w:pPr>
      <w:r w:rsidRPr="00AB0784">
        <w:rPr>
          <w:rFonts w:ascii="Garamond" w:eastAsia="Calibri" w:hAnsi="Garamond" w:cs="Times New Roman"/>
          <w:b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2AB5434B" w14:textId="77777777" w:rsidR="00AB0784" w:rsidRPr="00AB0784" w:rsidRDefault="00AB0784" w:rsidP="00AB078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bookmarkStart w:id="1" w:name="_Hlk124249372"/>
      <w:r w:rsidRPr="00AB0784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AB0784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06E36001" w14:textId="77777777" w:rsidR="00AB0784" w:rsidRPr="00AB0784" w:rsidRDefault="00AB0784" w:rsidP="00AB0784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AB0784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1"/>
    <w:p w14:paraId="5BE6ABFA" w14:textId="77777777" w:rsidR="00AB0784" w:rsidRPr="00AB0784" w:rsidRDefault="00AB0784" w:rsidP="00AB078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AB0784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3B6076B4" w14:textId="77777777" w:rsidR="00AB0784" w:rsidRPr="00AB0784" w:rsidRDefault="00AB0784" w:rsidP="00AB078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AB0784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7EB6ABE8" w14:textId="77777777" w:rsidR="00AB0784" w:rsidRPr="00AB0784" w:rsidRDefault="00AB0784" w:rsidP="00AB078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0EDDF4A" w14:textId="77777777" w:rsidR="00AB0784" w:rsidRPr="00AB0784" w:rsidRDefault="00AB0784" w:rsidP="00AB078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AB0784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009BE50A" w14:textId="77777777" w:rsidR="00AB0784" w:rsidRPr="00AB0784" w:rsidRDefault="00AB0784" w:rsidP="00AB078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7AE6B39" w14:textId="77777777" w:rsidR="00AB0784" w:rsidRPr="00AB0784" w:rsidRDefault="00AB0784" w:rsidP="00AB0784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AB0784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-Stanislava Pahole  Hočevar, dipl.ekon.,</w:t>
      </w:r>
      <w:r w:rsidRPr="00AB0784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tel.št. 03 423 31 47, elektronska pošta </w:t>
      </w:r>
      <w:hyperlink r:id="rId6" w:history="1">
        <w:r w:rsidRPr="00AB0784">
          <w:rPr>
            <w:rFonts w:ascii="Garamond" w:eastAsia="Times New Roman" w:hAnsi="Garamond" w:cs="Times New Roman"/>
            <w:color w:val="467886"/>
            <w:kern w:val="0"/>
            <w:u w:val="single"/>
            <w:lang w:eastAsia="sl-SI"/>
            <w14:ligatures w14:val="none"/>
          </w:rPr>
          <w:t>stanislava.pahole@sb-celje.si</w:t>
        </w:r>
      </w:hyperlink>
    </w:p>
    <w:p w14:paraId="79546B8E" w14:textId="77777777" w:rsidR="00AB0784" w:rsidRPr="00AB0784" w:rsidRDefault="00AB0784" w:rsidP="00AB078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6AF2A16" w14:textId="77777777" w:rsidR="00AB0784" w:rsidRPr="00AB0784" w:rsidRDefault="00AB0784" w:rsidP="00AB078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AB0784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78EE5F70" w14:textId="77777777" w:rsidR="00AB0784" w:rsidRPr="00AB0784" w:rsidRDefault="00AB0784" w:rsidP="00AB078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hyperlink r:id="rId7" w:history="1">
        <w:r w:rsidRPr="00AB0784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6BD03688" w14:textId="10632298" w:rsidR="00AB0784" w:rsidRPr="00AB0784" w:rsidRDefault="00AB0784" w:rsidP="00AB078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AB0784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1148</w:t>
      </w:r>
      <w:r w:rsidRPr="00AB0784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_2025_BIPOLARNI KABEL Z IRIGACIJO</w:t>
      </w:r>
      <w:r w:rsidRPr="00AB0784">
        <w:rPr>
          <w:rFonts w:ascii="Garamond" w:eastAsia="Aptos" w:hAnsi="Garamond" w:cs="Times New Roman"/>
          <w:color w:val="000000"/>
          <w:kern w:val="3"/>
          <w:sz w:val="24"/>
          <w:szCs w:val="24"/>
          <w14:ligatures w14:val="none"/>
        </w:rPr>
        <w:t xml:space="preserve"> </w:t>
      </w:r>
      <w:r w:rsidRPr="00AB0784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12</w:t>
      </w:r>
      <w:r w:rsidRPr="00AB0784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08</w:t>
      </w:r>
      <w:r w:rsidRPr="00AB0784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AB0784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do 12 ure</w:t>
      </w:r>
      <w:r w:rsidRPr="00AB0784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2DC90082" w14:textId="77777777" w:rsidR="00AB0784" w:rsidRPr="00AB0784" w:rsidRDefault="00AB0784" w:rsidP="00AB078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32553DF" w14:textId="77777777" w:rsidR="00AB0784" w:rsidRPr="00AB0784" w:rsidRDefault="00AB0784" w:rsidP="00AB0784">
      <w:pPr>
        <w:suppressAutoHyphens/>
        <w:autoSpaceDN w:val="0"/>
        <w:spacing w:after="0"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AB0784">
        <w:rPr>
          <w:rFonts w:ascii="Garamond" w:eastAsia="Aptos" w:hAnsi="Garamond" w:cs="Times New Roman"/>
          <w:kern w:val="0"/>
          <w14:ligatures w14:val="none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AB0784" w:rsidRPr="00AB0784" w14:paraId="149B29B1" w14:textId="77777777" w:rsidTr="003630CC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F40EB" w14:textId="77777777" w:rsidR="00AB0784" w:rsidRPr="00AB0784" w:rsidRDefault="00AB0784" w:rsidP="00AB078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AB0784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A45F8" w14:textId="77777777" w:rsidR="00AB0784" w:rsidRPr="00AB0784" w:rsidRDefault="00AB0784" w:rsidP="00AB078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AB0784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Vanja Herman   mag. manag</w:t>
            </w:r>
            <w:r w:rsidRPr="00AB0784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AB0784" w:rsidRPr="00AB0784" w14:paraId="01C59809" w14:textId="77777777" w:rsidTr="003630CC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B22AD" w14:textId="3CFB7310" w:rsidR="00AB0784" w:rsidRPr="00AB0784" w:rsidRDefault="00AB0784" w:rsidP="00AB078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Maruša Vodenik</w:t>
            </w:r>
            <w:r w:rsidRPr="00AB0784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, 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E033E" w14:textId="77777777" w:rsidR="00AB0784" w:rsidRPr="00AB0784" w:rsidRDefault="00AB0784" w:rsidP="00AB078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AB0784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6C1F246F" w14:textId="77777777" w:rsidR="00AB0784" w:rsidRPr="00AB0784" w:rsidRDefault="00AB0784" w:rsidP="00AB078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14663F5A" w14:textId="77777777" w:rsidR="00AB0784" w:rsidRPr="00AB0784" w:rsidRDefault="00AB0784" w:rsidP="00AB0784">
      <w:pPr>
        <w:suppressAutoHyphens/>
        <w:autoSpaceDN w:val="0"/>
        <w:spacing w:line="242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AB0784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31992E60" w14:textId="77777777" w:rsidR="00AB0784" w:rsidRPr="00AB0784" w:rsidRDefault="00AB0784" w:rsidP="00AB0784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AB0784" w:rsidRPr="00AB0784" w:rsidSect="00AB0784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AB0784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5C94D8B6" w14:textId="77777777" w:rsidR="00AB0784" w:rsidRPr="00AB0784" w:rsidRDefault="00AB0784" w:rsidP="00AB0784">
      <w:pPr>
        <w:keepNext/>
        <w:keepLines/>
        <w:suppressAutoHyphens/>
        <w:autoSpaceDN w:val="0"/>
        <w:spacing w:before="360" w:after="80" w:line="244" w:lineRule="auto"/>
        <w:outlineLvl w:val="0"/>
        <w:rPr>
          <w:rFonts w:ascii="Aptos" w:eastAsia="Aptos" w:hAnsi="Aptos" w:cs="Times New Roman"/>
          <w:kern w:val="3"/>
          <w14:ligatures w14:val="none"/>
        </w:rPr>
      </w:pPr>
      <w:r w:rsidRPr="00AB0784"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554AB507" w14:textId="77777777" w:rsidR="00AB0784" w:rsidRPr="00AB0784" w:rsidRDefault="00AB0784" w:rsidP="00AB0784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AB0784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2E0FB180" w14:textId="77777777" w:rsidR="00AB0784" w:rsidRPr="00AB0784" w:rsidRDefault="00AB0784" w:rsidP="00AB0784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AB0784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2B193AD1" w14:textId="77777777" w:rsidR="00AB0784" w:rsidRPr="00AB0784" w:rsidRDefault="00AB0784" w:rsidP="00AB0784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AB0784">
        <w:rPr>
          <w:rFonts w:ascii="Garamond" w:eastAsia="Aptos" w:hAnsi="Garamond" w:cs="Times New Roman"/>
          <w:kern w:val="0"/>
          <w14:ligatures w14:val="none"/>
        </w:rPr>
        <w:t>_________________________________</w:t>
      </w:r>
    </w:p>
    <w:p w14:paraId="01F22A10" w14:textId="77777777" w:rsidR="00AB0784" w:rsidRPr="00AB0784" w:rsidRDefault="00AB0784" w:rsidP="00AB0784">
      <w:pPr>
        <w:suppressAutoHyphens/>
        <w:autoSpaceDN w:val="0"/>
        <w:spacing w:line="244" w:lineRule="auto"/>
        <w:contextualSpacing/>
        <w:rPr>
          <w:rFonts w:ascii="Aptos" w:eastAsia="Aptos" w:hAnsi="Aptos" w:cs="Times New Roman"/>
          <w:kern w:val="3"/>
          <w14:ligatures w14:val="none"/>
        </w:rPr>
      </w:pPr>
      <w:r w:rsidRPr="00AB0784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AB0784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42445BE3" w14:textId="34C6621F" w:rsidR="00AB0784" w:rsidRPr="00AB0784" w:rsidRDefault="00AB0784" w:rsidP="00AB0784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AB0784">
        <w:rPr>
          <w:rFonts w:ascii="Garamond" w:eastAsia="Aptos" w:hAnsi="Garamond" w:cs="Times New Roman"/>
          <w:kern w:val="0"/>
          <w14:ligatures w14:val="none"/>
        </w:rPr>
        <w:t>Na podlagi evidenčnega povpraševanja EN_</w:t>
      </w:r>
      <w:r>
        <w:rPr>
          <w:rFonts w:ascii="Garamond" w:eastAsia="Aptos" w:hAnsi="Garamond" w:cs="Times New Roman"/>
          <w:kern w:val="0"/>
          <w14:ligatures w14:val="none"/>
        </w:rPr>
        <w:t>1148</w:t>
      </w:r>
      <w:r w:rsidRPr="00AB0784">
        <w:rPr>
          <w:rFonts w:ascii="Garamond" w:eastAsia="Aptos" w:hAnsi="Garamond" w:cs="Times New Roman"/>
          <w:kern w:val="0"/>
          <w14:ligatures w14:val="none"/>
        </w:rPr>
        <w:t>_202</w:t>
      </w:r>
      <w:r>
        <w:rPr>
          <w:rFonts w:ascii="Garamond" w:eastAsia="Aptos" w:hAnsi="Garamond" w:cs="Times New Roman"/>
          <w:kern w:val="0"/>
          <w14:ligatures w14:val="none"/>
        </w:rPr>
        <w:t>6</w:t>
      </w:r>
      <w:r w:rsidRPr="00AB0784">
        <w:rPr>
          <w:rFonts w:ascii="Garamond" w:eastAsia="Aptos" w:hAnsi="Garamond" w:cs="Times New Roman"/>
          <w:kern w:val="0"/>
          <w14:ligatures w14:val="none"/>
        </w:rPr>
        <w:t>_BIPOLARNI KABEL Z IRIGACIJO</w:t>
      </w:r>
    </w:p>
    <w:p w14:paraId="5385F686" w14:textId="77777777" w:rsidR="00AB0784" w:rsidRPr="00AB0784" w:rsidRDefault="00AB0784" w:rsidP="00AB0784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:u w:val="single"/>
          <w14:ligatures w14:val="none"/>
        </w:rPr>
      </w:pP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2795"/>
        <w:gridCol w:w="1417"/>
        <w:gridCol w:w="1417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AB0784" w:rsidRPr="00AB0784" w14:paraId="52CD8B5B" w14:textId="77777777" w:rsidTr="003630CC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F421A" w14:textId="77777777" w:rsidR="00AB0784" w:rsidRPr="00AB0784" w:rsidRDefault="00AB0784" w:rsidP="00AB078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AB0784">
              <w:rPr>
                <w:rFonts w:ascii="Garamond" w:eastAsia="Aptos" w:hAnsi="Garamond" w:cs="Times New Roman"/>
                <w:kern w:val="0"/>
                <w14:ligatures w14:val="none"/>
              </w:rPr>
              <w:t>Zap. št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7CDF7" w14:textId="77777777" w:rsidR="00AB0784" w:rsidRPr="00AB0784" w:rsidRDefault="00AB0784" w:rsidP="00AB078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AB0784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955380" w14:textId="77777777" w:rsidR="00AB0784" w:rsidRPr="00AB0784" w:rsidRDefault="00AB0784" w:rsidP="00AB078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11603" w14:textId="77777777" w:rsidR="00AB0784" w:rsidRPr="00AB0784" w:rsidRDefault="00AB0784" w:rsidP="00AB078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AB0784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659FD" w14:textId="77777777" w:rsidR="00AB0784" w:rsidRPr="00AB0784" w:rsidRDefault="00AB0784" w:rsidP="00AB078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AB0784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72424" w14:textId="77777777" w:rsidR="00AB0784" w:rsidRPr="00AB0784" w:rsidRDefault="00AB0784" w:rsidP="00AB078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AB0784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23BC3" w14:textId="77777777" w:rsidR="00AB0784" w:rsidRPr="00AB0784" w:rsidRDefault="00AB0784" w:rsidP="00AB078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AB0784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B9B02" w14:textId="77777777" w:rsidR="00AB0784" w:rsidRPr="00AB0784" w:rsidRDefault="00AB0784" w:rsidP="00AB078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AB0784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6562B" w14:textId="77777777" w:rsidR="00AB0784" w:rsidRPr="00AB0784" w:rsidRDefault="00AB0784" w:rsidP="00AB078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AB0784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64A389" w14:textId="77777777" w:rsidR="00AB0784" w:rsidRPr="00AB0784" w:rsidRDefault="00AB0784" w:rsidP="00AB078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AB0784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2989B" w14:textId="77777777" w:rsidR="00AB0784" w:rsidRPr="00AB0784" w:rsidRDefault="00AB0784" w:rsidP="00AB078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AB0784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56A59" w14:textId="77777777" w:rsidR="00AB0784" w:rsidRPr="00AB0784" w:rsidRDefault="00AB0784" w:rsidP="00AB078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AB0784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AB0784" w:rsidRPr="00AB0784" w14:paraId="70CAADDD" w14:textId="77777777" w:rsidTr="003630CC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816A6" w14:textId="77777777" w:rsidR="00AB0784" w:rsidRPr="00AB0784" w:rsidRDefault="00AB0784" w:rsidP="00AB078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AB0784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9AA0E" w14:textId="77777777" w:rsidR="00AB0784" w:rsidRPr="00AB0784" w:rsidRDefault="00AB0784" w:rsidP="00AB078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AB0784">
              <w:rPr>
                <w:rFonts w:ascii="Garamond" w:eastAsia="Aptos" w:hAnsi="Garamond" w:cs="Times New Roman"/>
                <w:kern w:val="0"/>
                <w14:ligatures w14:val="none"/>
              </w:rPr>
              <w:t>BIPOLARNI KABEL Z IRIGACIJO m1000, 38 mm   enakovredno 10-4602J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3DCD6D" w14:textId="77777777" w:rsidR="00AB0784" w:rsidRPr="00AB0784" w:rsidRDefault="00AB0784" w:rsidP="00AB078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EAF7C" w14:textId="77777777" w:rsidR="00AB0784" w:rsidRPr="00AB0784" w:rsidRDefault="00AB0784" w:rsidP="00AB078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ED634" w14:textId="77777777" w:rsidR="00AB0784" w:rsidRPr="00AB0784" w:rsidRDefault="00AB0784" w:rsidP="00AB078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C5E88" w14:textId="77777777" w:rsidR="00AB0784" w:rsidRPr="00AB0784" w:rsidRDefault="00AB0784" w:rsidP="00AB078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AB0784">
              <w:rPr>
                <w:rFonts w:ascii="Garamond" w:eastAsia="Aptos" w:hAnsi="Garamond" w:cs="Times New Roman"/>
                <w:kern w:val="0"/>
                <w14:ligatures w14:val="none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378D9" w14:textId="77777777" w:rsidR="00AB0784" w:rsidRPr="00AB0784" w:rsidRDefault="00AB0784" w:rsidP="00AB078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FF6F9" w14:textId="77777777" w:rsidR="00AB0784" w:rsidRPr="00AB0784" w:rsidRDefault="00AB0784" w:rsidP="00AB078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275A4" w14:textId="77777777" w:rsidR="00AB0784" w:rsidRPr="00AB0784" w:rsidRDefault="00AB0784" w:rsidP="00AB078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E7DD7B" w14:textId="77777777" w:rsidR="00AB0784" w:rsidRPr="00AB0784" w:rsidRDefault="00AB0784" w:rsidP="00AB078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8ADC5" w14:textId="77777777" w:rsidR="00AB0784" w:rsidRPr="00AB0784" w:rsidRDefault="00AB0784" w:rsidP="00AB078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F4298" w14:textId="77777777" w:rsidR="00AB0784" w:rsidRPr="00AB0784" w:rsidRDefault="00AB0784" w:rsidP="00AB078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AB0784" w:rsidRPr="00AB0784" w14:paraId="79798273" w14:textId="77777777" w:rsidTr="003630CC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7CDFA9" w14:textId="77777777" w:rsidR="00AB0784" w:rsidRPr="00AB0784" w:rsidRDefault="00AB0784" w:rsidP="00AB078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AB0784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139D3149" w14:textId="77777777" w:rsidR="00AB0784" w:rsidRPr="00AB0784" w:rsidRDefault="00AB0784" w:rsidP="00AB078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787DA9" w14:textId="77777777" w:rsidR="00AB0784" w:rsidRPr="00AB0784" w:rsidRDefault="00AB0784" w:rsidP="00AB078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AB0784" w:rsidRPr="00AB0784" w14:paraId="4438D40C" w14:textId="77777777" w:rsidTr="003630CC">
        <w:trPr>
          <w:trHeight w:val="449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8E6F9C" w14:textId="77777777" w:rsidR="00AB0784" w:rsidRPr="00AB0784" w:rsidRDefault="00AB0784" w:rsidP="00AB078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AB0784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045C9B01" w14:textId="77777777" w:rsidR="00AB0784" w:rsidRPr="00AB0784" w:rsidRDefault="00AB0784" w:rsidP="00AB078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B314FB" w14:textId="77777777" w:rsidR="00AB0784" w:rsidRPr="00AB0784" w:rsidRDefault="00AB0784" w:rsidP="00AB078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AB0784" w:rsidRPr="00AB0784" w14:paraId="42C9B60B" w14:textId="77777777" w:rsidTr="003630CC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2BBBBB" w14:textId="77777777" w:rsidR="00AB0784" w:rsidRPr="00AB0784" w:rsidRDefault="00AB0784" w:rsidP="00AB078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AB0784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4FCDD9F0" w14:textId="77777777" w:rsidR="00AB0784" w:rsidRPr="00AB0784" w:rsidRDefault="00AB0784" w:rsidP="00AB078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2EA055" w14:textId="77777777" w:rsidR="00AB0784" w:rsidRPr="00AB0784" w:rsidRDefault="00AB0784" w:rsidP="00AB078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4F59A3AE" w14:textId="77777777" w:rsidR="00AB0784" w:rsidRPr="00AB0784" w:rsidRDefault="00AB0784" w:rsidP="00AB0784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AB0784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3CE92254" w14:textId="77777777" w:rsidR="00AB0784" w:rsidRPr="00AB0784" w:rsidRDefault="00AB0784" w:rsidP="00AB0784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56D6BB5E" w14:textId="77777777" w:rsidR="00AB0784" w:rsidRPr="00AB0784" w:rsidRDefault="00AB0784" w:rsidP="00AB0784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06DEF099" w14:textId="77777777" w:rsidR="00AB0784" w:rsidRPr="00AB0784" w:rsidRDefault="00AB0784" w:rsidP="00AB0784">
      <w:pPr>
        <w:suppressAutoHyphens/>
        <w:autoSpaceDN w:val="0"/>
        <w:spacing w:line="244" w:lineRule="auto"/>
        <w:rPr>
          <w:rFonts w:ascii="Aptos" w:eastAsia="Aptos" w:hAnsi="Aptos" w:cs="Times New Roman"/>
          <w:kern w:val="3"/>
          <w14:ligatures w14:val="none"/>
        </w:rPr>
      </w:pPr>
      <w:r w:rsidRPr="00AB0784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bookmarkEnd w:id="0"/>
    <w:p w14:paraId="31C0E331" w14:textId="77777777" w:rsidR="00AB0784" w:rsidRPr="00AB0784" w:rsidRDefault="00AB0784" w:rsidP="00AB0784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4FD89ED3" w14:textId="77777777" w:rsidR="00AB0784" w:rsidRPr="00AB0784" w:rsidRDefault="00AB0784" w:rsidP="00AB0784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4451DE31" w14:textId="77777777" w:rsidR="00AB0784" w:rsidRPr="00AB0784" w:rsidRDefault="00AB0784" w:rsidP="00AB0784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151D1019" w14:textId="77777777" w:rsidR="0017214A" w:rsidRDefault="0017214A"/>
    <w:sectPr w:rsidR="0017214A" w:rsidSect="00AB0784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D9660" w14:textId="77777777" w:rsidR="004A2C8D" w:rsidRDefault="004A2C8D">
    <w:pPr>
      <w:pStyle w:val="Noga"/>
      <w:jc w:val="center"/>
    </w:pPr>
  </w:p>
  <w:p w14:paraId="286EA25D" w14:textId="77777777" w:rsidR="004A2C8D" w:rsidRDefault="004A2C8D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37579A2F" w14:textId="77777777" w:rsidR="004A2C8D" w:rsidRDefault="004A2C8D">
    <w:pPr>
      <w:pStyle w:val="Noga"/>
      <w:jc w:val="center"/>
    </w:pPr>
  </w:p>
  <w:p w14:paraId="36C2D318" w14:textId="77777777" w:rsidR="004A2C8D" w:rsidRDefault="004A2C8D">
    <w:pPr>
      <w:pStyle w:val="Noga"/>
      <w:jc w:val="center"/>
    </w:pPr>
  </w:p>
  <w:p w14:paraId="6B290746" w14:textId="77777777" w:rsidR="004A2C8D" w:rsidRDefault="004A2C8D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C43FB" w14:textId="77777777" w:rsidR="004A2C8D" w:rsidRDefault="004A2C8D">
    <w:pPr>
      <w:pStyle w:val="Noga"/>
      <w:jc w:val="center"/>
      <w:rPr>
        <w:rFonts w:ascii="Arial" w:hAnsi="Arial"/>
        <w:sz w:val="16"/>
      </w:rPr>
    </w:pPr>
  </w:p>
  <w:p w14:paraId="2A18C1A9" w14:textId="77777777" w:rsidR="004A2C8D" w:rsidRDefault="004A2C8D">
    <w:pPr>
      <w:pStyle w:val="Noga"/>
      <w:jc w:val="center"/>
      <w:rPr>
        <w:rFonts w:ascii="Arial" w:hAnsi="Arial"/>
        <w:sz w:val="16"/>
      </w:rPr>
    </w:pPr>
  </w:p>
  <w:p w14:paraId="12CA4332" w14:textId="77777777" w:rsidR="004A2C8D" w:rsidRDefault="004A2C8D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88A9E" w14:textId="77777777" w:rsidR="00AB0784" w:rsidRDefault="00AB0784">
    <w:pPr>
      <w:pStyle w:val="Noga"/>
      <w:jc w:val="center"/>
    </w:pPr>
  </w:p>
  <w:p w14:paraId="44CA9528" w14:textId="77777777" w:rsidR="00AB0784" w:rsidRDefault="00AB0784">
    <w:pPr>
      <w:pStyle w:val="Noga"/>
      <w:jc w:val="center"/>
    </w:pPr>
  </w:p>
  <w:p w14:paraId="2AC8FD7E" w14:textId="77777777" w:rsidR="00AB0784" w:rsidRDefault="00AB0784">
    <w:pPr>
      <w:pStyle w:val="Noga"/>
      <w:jc w:val="center"/>
    </w:pPr>
  </w:p>
  <w:p w14:paraId="7BB19C11" w14:textId="77777777" w:rsidR="00AB0784" w:rsidRDefault="00AB0784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E8D9B" w14:textId="77777777" w:rsidR="00AB0784" w:rsidRDefault="00AB0784">
    <w:pPr>
      <w:pStyle w:val="Noga"/>
      <w:jc w:val="center"/>
      <w:rPr>
        <w:rFonts w:ascii="Arial" w:hAnsi="Arial"/>
        <w:sz w:val="16"/>
      </w:rPr>
    </w:pPr>
  </w:p>
  <w:p w14:paraId="1AAB638E" w14:textId="77777777" w:rsidR="00AB0784" w:rsidRDefault="00AB0784">
    <w:pPr>
      <w:pStyle w:val="Noga"/>
      <w:jc w:val="center"/>
      <w:rPr>
        <w:rFonts w:ascii="Arial" w:hAnsi="Arial"/>
        <w:sz w:val="16"/>
      </w:rPr>
    </w:pPr>
  </w:p>
  <w:p w14:paraId="3C16F5CF" w14:textId="77777777" w:rsidR="00AB0784" w:rsidRDefault="00AB0784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66C07" w14:textId="175829C2" w:rsidR="004A2C8D" w:rsidRDefault="00AB0784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63B52A0" wp14:editId="13B8105B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295" cy="170815"/>
              <wp:effectExtent l="0" t="0" r="0" b="0"/>
              <wp:wrapSquare wrapText="bothSides"/>
              <wp:docPr id="999248745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295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E41C340" w14:textId="77777777" w:rsidR="004A2C8D" w:rsidRDefault="004A2C8D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3B52A0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5pt;margin-top:.05pt;width:5.85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" filled="f" stroked="f">
              <v:textbox style="mso-fit-shape-to-text:t" inset="0,0,0,0">
                <w:txbxContent>
                  <w:p w14:paraId="5E41C340" w14:textId="77777777" w:rsidR="004A2C8D" w:rsidRDefault="004A2C8D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4A2C8D">
      <w:rPr>
        <w:sz w:val="18"/>
        <w:szCs w:val="18"/>
      </w:rPr>
      <w:t>Naročnik: Splošna bolnišnica Celje</w:t>
    </w:r>
  </w:p>
  <w:p w14:paraId="6FBB21EE" w14:textId="77777777" w:rsidR="004A2C8D" w:rsidRDefault="004A2C8D">
    <w:pPr>
      <w:pStyle w:val="Noga"/>
      <w:jc w:val="center"/>
      <w:rPr>
        <w:rFonts w:ascii="Arial" w:hAnsi="Arial"/>
        <w:sz w:val="16"/>
      </w:rPr>
    </w:pPr>
  </w:p>
  <w:p w14:paraId="79119C0C" w14:textId="77777777" w:rsidR="004A2C8D" w:rsidRDefault="004A2C8D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CD8DE" w14:textId="77777777" w:rsidR="00AB0784" w:rsidRDefault="00AB0784">
    <w:pPr>
      <w:pStyle w:val="Noga"/>
      <w:jc w:val="center"/>
      <w:rPr>
        <w:rFonts w:ascii="Arial" w:hAnsi="Arial"/>
        <w:sz w:val="16"/>
      </w:rPr>
    </w:pPr>
  </w:p>
  <w:p w14:paraId="5AA8A59D" w14:textId="77777777" w:rsidR="00AB0784" w:rsidRDefault="00AB078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2AB9326D"/>
    <w:multiLevelType w:val="multilevel"/>
    <w:tmpl w:val="6DCEEC6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705016A"/>
    <w:multiLevelType w:val="multilevel"/>
    <w:tmpl w:val="C6D42D8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2231452">
    <w:abstractNumId w:val="1"/>
  </w:num>
  <w:num w:numId="2" w16cid:durableId="267393632">
    <w:abstractNumId w:val="2"/>
  </w:num>
  <w:num w:numId="3" w16cid:durableId="840389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784"/>
    <w:rsid w:val="0017214A"/>
    <w:rsid w:val="002E7620"/>
    <w:rsid w:val="003C0CD2"/>
    <w:rsid w:val="00AB0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A35997"/>
  <w15:chartTrackingRefBased/>
  <w15:docId w15:val="{F87B3C22-60EE-48E7-962D-66D008311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AB07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AB07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AB07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AB07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AB07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AB07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AB07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AB07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AB07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AB07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AB07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AB07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AB078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AB0784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AB0784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AB0784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AB0784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AB078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AB07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AB07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AB07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AB07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AB07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AB0784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AB0784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AB0784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AB07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AB0784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AB0784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AB0784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3"/>
    </w:rPr>
  </w:style>
  <w:style w:type="character" w:customStyle="1" w:styleId="NogaZnak">
    <w:name w:val="Noga Znak"/>
    <w:basedOn w:val="Privzetapisavaodstavka"/>
    <w:link w:val="Noga"/>
    <w:rsid w:val="00AB0784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AB0784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3"/>
    </w:rPr>
  </w:style>
  <w:style w:type="character" w:customStyle="1" w:styleId="GlavaZnak">
    <w:name w:val="Glava Znak"/>
    <w:basedOn w:val="Privzetapisavaodstavka"/>
    <w:link w:val="Glava"/>
    <w:rsid w:val="00AB0784"/>
    <w:rPr>
      <w:rFonts w:ascii="Aptos" w:eastAsia="Aptos" w:hAnsi="Aptos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534</Words>
  <Characters>3050</Characters>
  <Application>Microsoft Office Word</Application>
  <DocSecurity>0</DocSecurity>
  <Lines>25</Lines>
  <Paragraphs>7</Paragraphs>
  <ScaleCrop>false</ScaleCrop>
  <Company>SBC</Company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2026-08-10T05:10:00Z</dcterms:created>
  <dcterms:modified xsi:type="dcterms:W3CDTF">2026-08-10T05:13:00Z</dcterms:modified>
</cp:coreProperties>
</file>